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Славянская,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Славянская,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247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Асбест под деревянной основой (устар.)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