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83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66:41:0509029:64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1-468-БМ-177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2271.9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Профсоюзная, 83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4937с-77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 модерн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Профсоюзная, 83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89592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158.2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06008706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06008700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09000048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08004185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32054-14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06008706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06008700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09000048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08004185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32054-14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СКБи40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СКБи40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31962-14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31962-14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СКБи40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СКБи40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