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61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1-468-БМ-177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924.7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924.7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Профсоюзная, 61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2527с-73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 модерн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109.8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12003917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0908000091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03001679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51439-15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8030075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12003917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0908000091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03001679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10691-00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Minomess M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СКБи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Minomess M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8000886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