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Исетская,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Исетская,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141СВ-08/1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13200.3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Исетская,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Исетская,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Исетская,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Исетская,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03004645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13550145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008060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03004645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 32Д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 32Д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