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Грибоедова, 29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Грибоедова, 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759.2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759.2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28.02.2007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1764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123.5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006767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05006899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1087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05006899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СВМ-40Д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СВМ-40Д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