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821.6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9070188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149201158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049426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05943725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