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21357-0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1-447С-5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66:41:0509035:604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132.3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123.3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058978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05006846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б.н.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