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Газовый,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Газовый,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29.08.2002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606.2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74.5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